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E64DB" w14:textId="77777777" w:rsidR="004464CA" w:rsidRDefault="004464CA">
      <w:pPr>
        <w:pStyle w:val="Textoindependiente"/>
        <w:spacing w:before="8"/>
        <w:rPr>
          <w:rFonts w:ascii="Times New Roman" w:hAnsi="Times New Roman"/>
          <w:sz w:val="15"/>
        </w:rPr>
      </w:pPr>
    </w:p>
    <w:p w14:paraId="1DBFEBEC" w14:textId="77777777" w:rsidR="004464CA" w:rsidRDefault="00D40FFF">
      <w:pPr>
        <w:pStyle w:val="Ttulo1"/>
      </w:pPr>
      <w:r>
        <w:rPr>
          <w:u w:val="thick"/>
        </w:rPr>
        <w:t>SE CONVOCA</w:t>
      </w:r>
    </w:p>
    <w:p w14:paraId="66CA765A" w14:textId="77777777" w:rsidR="004464CA" w:rsidRDefault="004464CA">
      <w:pPr>
        <w:pStyle w:val="Textoindependiente"/>
        <w:spacing w:before="10"/>
        <w:rPr>
          <w:b/>
          <w:sz w:val="19"/>
        </w:rPr>
      </w:pPr>
    </w:p>
    <w:p w14:paraId="002B4EB0" w14:textId="77777777" w:rsidR="004464CA" w:rsidRDefault="00D40FFF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SELECCIÓN DE PROFESORES DE EDUCACIÓN SUPERIOR BENEFICIARIOS DE BECA DE MOVILIDAD ERASMUS+ PARA FORMACIÓN EN PAISES DE LA UNIÓN EUROPEA</w:t>
      </w:r>
    </w:p>
    <w:p w14:paraId="1876704F" w14:textId="77777777" w:rsidR="004464CA" w:rsidRDefault="004464CA">
      <w:pPr>
        <w:pStyle w:val="Textoindependiente"/>
        <w:spacing w:before="11"/>
        <w:rPr>
          <w:b/>
          <w:sz w:val="23"/>
        </w:rPr>
      </w:pPr>
    </w:p>
    <w:p w14:paraId="12BF4D4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>Se convoca proceso para la selección de 1 profesor/a de Educación Superior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14:paraId="5004AF6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14:paraId="5ECA1C86" w14:textId="1A73C38E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>
        <w:rPr>
          <w:sz w:val="24"/>
        </w:rPr>
        <w:t>La estancia se realizará durante el curso 201</w:t>
      </w:r>
      <w:r w:rsidR="009A02C3">
        <w:rPr>
          <w:sz w:val="24"/>
        </w:rPr>
        <w:t>9</w:t>
      </w:r>
      <w:r>
        <w:rPr>
          <w:sz w:val="24"/>
        </w:rPr>
        <w:t>/20</w:t>
      </w:r>
      <w:r w:rsidR="009A02C3">
        <w:rPr>
          <w:sz w:val="24"/>
        </w:rPr>
        <w:t>20</w:t>
      </w:r>
      <w:r>
        <w:rPr>
          <w:sz w:val="24"/>
        </w:rPr>
        <w:t xml:space="preserve">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14:paraId="0AB53ABE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2" w:hanging="360"/>
        <w:jc w:val="both"/>
        <w:rPr>
          <w:sz w:val="24"/>
        </w:rPr>
      </w:pPr>
      <w:r>
        <w:rPr>
          <w:sz w:val="24"/>
        </w:rPr>
        <w:t>Podrán solicitar dicha Beca los profesores que imparten Formación Profesional de Grado Superior.</w:t>
      </w:r>
    </w:p>
    <w:p w14:paraId="659B3A60" w14:textId="302FE4FC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54" w:hanging="360"/>
        <w:jc w:val="both"/>
      </w:pPr>
      <w:r>
        <w:rPr>
          <w:sz w:val="24"/>
        </w:rPr>
        <w:t xml:space="preserve">Para participar en el proceso, deberán entregar la solicitud de participación en </w:t>
      </w:r>
      <w:proofErr w:type="gramStart"/>
      <w:r>
        <w:rPr>
          <w:sz w:val="24"/>
        </w:rPr>
        <w:t>Secretaría</w:t>
      </w:r>
      <w:proofErr w:type="gramEnd"/>
      <w:r>
        <w:rPr>
          <w:sz w:val="24"/>
        </w:rPr>
        <w:t xml:space="preserve"> hasta el </w:t>
      </w:r>
      <w:r w:rsidR="00C54D3C">
        <w:rPr>
          <w:sz w:val="24"/>
        </w:rPr>
        <w:t>1</w:t>
      </w:r>
      <w:r w:rsidR="009A02C3">
        <w:rPr>
          <w:sz w:val="24"/>
        </w:rPr>
        <w:t>0</w:t>
      </w:r>
      <w:r>
        <w:rPr>
          <w:sz w:val="24"/>
        </w:rPr>
        <w:t xml:space="preserve"> de </w:t>
      </w:r>
      <w:r w:rsidR="00C54D3C">
        <w:rPr>
          <w:sz w:val="24"/>
        </w:rPr>
        <w:t>octubre d</w:t>
      </w:r>
      <w:r>
        <w:rPr>
          <w:sz w:val="24"/>
        </w:rPr>
        <w:t>e 201</w:t>
      </w:r>
      <w:r w:rsidR="009A02C3">
        <w:rPr>
          <w:sz w:val="24"/>
        </w:rPr>
        <w:t>9</w:t>
      </w:r>
      <w:r>
        <w:rPr>
          <w:sz w:val="24"/>
        </w:rPr>
        <w:t>, junto con la documentación que se crea conveniente según los criterios de selección. El modelo de solicitud se podrá retirar en Conserjería del edificio de 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Formativos.</w:t>
      </w:r>
    </w:p>
    <w:p w14:paraId="0F1B6D4A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14:paraId="2A3C5F64" w14:textId="77777777" w:rsidR="004464CA" w:rsidRDefault="004464CA">
      <w:pPr>
        <w:pStyle w:val="Textoindependiente"/>
        <w:spacing w:before="11"/>
        <w:rPr>
          <w:sz w:val="23"/>
        </w:rPr>
      </w:pPr>
    </w:p>
    <w:p w14:paraId="692438F2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>Profesores con destino definitivo en el Centro y que imparten clases en los Ciclos Formativos de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14:paraId="2DA98FE8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>el Centro y que imparten Clases en Ciclos Formativos de</w:t>
      </w:r>
      <w:r>
        <w:rPr>
          <w:spacing w:val="-7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 w:rsidRPr="009A02C3">
        <w:rPr>
          <w:b/>
          <w:bCs/>
          <w:sz w:val="24"/>
        </w:rPr>
        <w:t>15</w:t>
      </w:r>
      <w:r w:rsidRPr="009A02C3">
        <w:rPr>
          <w:b/>
          <w:bCs/>
          <w:spacing w:val="-5"/>
          <w:sz w:val="24"/>
        </w:rPr>
        <w:t xml:space="preserve"> </w:t>
      </w:r>
      <w:r w:rsidRPr="009A02C3">
        <w:rPr>
          <w:b/>
          <w:bCs/>
          <w:sz w:val="24"/>
        </w:rPr>
        <w:t>pu</w:t>
      </w:r>
      <w:r>
        <w:rPr>
          <w:b/>
          <w:sz w:val="24"/>
        </w:rPr>
        <w:t>ntos.</w:t>
      </w:r>
    </w:p>
    <w:p w14:paraId="5D0271A6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41CEDA40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3797A723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14:paraId="4FF3B40B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>
        <w:rPr>
          <w:b/>
          <w:sz w:val="24"/>
        </w:rPr>
        <w:t>10 puntos</w:t>
      </w:r>
    </w:p>
    <w:p w14:paraId="534EEB07" w14:textId="77777777" w:rsidR="004464CA" w:rsidRDefault="004464CA">
      <w:pPr>
        <w:tabs>
          <w:tab w:val="left" w:pos="834"/>
        </w:tabs>
        <w:ind w:right="165"/>
        <w:rPr>
          <w:sz w:val="24"/>
        </w:rPr>
      </w:pPr>
    </w:p>
    <w:p w14:paraId="159B4E00" w14:textId="77777777" w:rsidR="004464CA" w:rsidRDefault="00D40FFF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14:paraId="020C2368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14:paraId="26B6F23F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14:paraId="53782DD5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Erasmus</w:t>
      </w:r>
    </w:p>
    <w:p w14:paraId="44833825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14:paraId="790DAF44" w14:textId="480EEA70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</w:pPr>
      <w:r>
        <w:rPr>
          <w:sz w:val="24"/>
        </w:rPr>
        <w:t xml:space="preserve">Los resultados de la selección se publicarán </w:t>
      </w:r>
      <w:r w:rsidR="00C54D3C">
        <w:rPr>
          <w:sz w:val="24"/>
        </w:rPr>
        <w:t xml:space="preserve">antes del </w:t>
      </w:r>
      <w:proofErr w:type="gramStart"/>
      <w:r w:rsidR="00C54D3C">
        <w:rPr>
          <w:sz w:val="24"/>
        </w:rPr>
        <w:t xml:space="preserve">20 </w:t>
      </w:r>
      <w:r>
        <w:rPr>
          <w:sz w:val="24"/>
        </w:rPr>
        <w:t xml:space="preserve"> DE</w:t>
      </w:r>
      <w:proofErr w:type="gramEnd"/>
      <w:r>
        <w:rPr>
          <w:sz w:val="24"/>
        </w:rPr>
        <w:t xml:space="preserve"> OCTUBRE DE </w:t>
      </w:r>
      <w:proofErr w:type="spellStart"/>
      <w:r>
        <w:rPr>
          <w:sz w:val="24"/>
        </w:rPr>
        <w:t>de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201</w:t>
      </w:r>
      <w:r w:rsidR="009A02C3">
        <w:rPr>
          <w:sz w:val="24"/>
        </w:rPr>
        <w:t>9</w:t>
      </w:r>
      <w:r>
        <w:rPr>
          <w:sz w:val="24"/>
        </w:rPr>
        <w:t>.</w:t>
      </w:r>
    </w:p>
    <w:p w14:paraId="1D09BD04" w14:textId="77777777" w:rsidR="004464CA" w:rsidRDefault="00D40FFF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14:paraId="19A4F8EE" w14:textId="6F6E2B3F" w:rsidR="004464CA" w:rsidRDefault="00D40FFF">
      <w:pPr>
        <w:pStyle w:val="Textoindependiente"/>
        <w:ind w:right="51"/>
        <w:jc w:val="center"/>
      </w:pPr>
      <w:r>
        <w:t xml:space="preserve">Málaga, a </w:t>
      </w:r>
      <w:r w:rsidR="009A02C3">
        <w:t>30</w:t>
      </w:r>
      <w:r>
        <w:t xml:space="preserve"> de </w:t>
      </w:r>
      <w:r w:rsidR="009A02C3">
        <w:t>octubre</w:t>
      </w:r>
      <w:r>
        <w:t xml:space="preserve"> de 201</w:t>
      </w:r>
      <w:r w:rsidR="009A02C3">
        <w:t>9</w:t>
      </w:r>
    </w:p>
    <w:p w14:paraId="68EE77F5" w14:textId="77777777" w:rsidR="004464CA" w:rsidRDefault="004464CA">
      <w:pPr>
        <w:sectPr w:rsidR="004464CA">
          <w:headerReference w:type="default" r:id="rId7"/>
          <w:footerReference w:type="default" r:id="rId8"/>
          <w:pgSz w:w="11906" w:h="16838"/>
          <w:pgMar w:top="1780" w:right="980" w:bottom="2320" w:left="1020" w:header="663" w:footer="2135" w:gutter="0"/>
          <w:cols w:space="720"/>
          <w:formProt w:val="0"/>
        </w:sectPr>
      </w:pPr>
    </w:p>
    <w:p w14:paraId="1F7CE65F" w14:textId="77777777" w:rsidR="004464CA" w:rsidRDefault="004464CA">
      <w:pPr>
        <w:pStyle w:val="Textoindependiente"/>
        <w:spacing w:before="3"/>
        <w:rPr>
          <w:sz w:val="11"/>
        </w:rPr>
      </w:pPr>
    </w:p>
    <w:p w14:paraId="159E815D" w14:textId="77777777" w:rsidR="004464CA" w:rsidRDefault="00D40FFF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SOLICITUD ERASMUS+ EDUCACIÓN SUPERIOR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>PROFESORADO</w:t>
      </w:r>
    </w:p>
    <w:p w14:paraId="7CD57EC2" w14:textId="77777777" w:rsidR="004464CA" w:rsidRDefault="004464CA">
      <w:pPr>
        <w:pStyle w:val="Textoindependiente"/>
        <w:spacing w:before="10"/>
        <w:rPr>
          <w:rFonts w:ascii="Times New Roman" w:hAnsi="Times New Roman"/>
          <w:b/>
          <w:sz w:val="27"/>
        </w:rPr>
      </w:pPr>
    </w:p>
    <w:p w14:paraId="256CDE9A" w14:textId="77777777" w:rsidR="004464CA" w:rsidRDefault="00D40FFF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EDUCACIÓN SUPERIOR </w:t>
      </w:r>
      <w:r>
        <w:rPr>
          <w:rFonts w:ascii="Times New Roman" w:hAnsi="Times New Roman"/>
        </w:rPr>
        <w:t>PARA LA REALIZACIÓN DE MOVILIDAD PARA FORMACIÓN EN LA UNIÓN EUROPEA.</w:t>
      </w:r>
    </w:p>
    <w:p w14:paraId="5CA472D1" w14:textId="77777777" w:rsidR="004464CA" w:rsidRDefault="004464CA">
      <w:pPr>
        <w:pStyle w:val="Textoindependiente"/>
        <w:rPr>
          <w:rFonts w:ascii="Times New Roman" w:hAnsi="Times New Roman"/>
          <w:sz w:val="36"/>
        </w:rPr>
      </w:pPr>
    </w:p>
    <w:p w14:paraId="2BD59099" w14:textId="77777777" w:rsidR="004464CA" w:rsidRDefault="00D40FFF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</w:p>
    <w:p w14:paraId="3B18FACD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DESTINO DEFINITIVO EN EL CENTRO: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14:paraId="485A4D4F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¿HA PARTICIPADO EL CURSO ANTERIOR DE UNA MOVILIDAD SIMILAR DEL PROFESORADO?   Si       No</w:t>
      </w:r>
    </w:p>
    <w:p w14:paraId="4B54AA70" w14:textId="77777777" w:rsidR="004464CA" w:rsidRDefault="00D40FFF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FAMILIA PROFESIONAL A LA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QUE PERTENECE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CICLO FORMATIVO AL QUE IMPARTE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3"/>
          <w:u w:val="single"/>
        </w:rPr>
        <w:t xml:space="preserve"> </w:t>
      </w:r>
    </w:p>
    <w:p w14:paraId="0A1B6342" w14:textId="77777777" w:rsidR="004464CA" w:rsidRDefault="00D40FFF">
      <w:pPr>
        <w:pStyle w:val="Textoindependiente"/>
        <w:spacing w:before="8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  <w:lang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152BA362" wp14:editId="462793B5">
                <wp:simplePos x="0" y="0"/>
                <wp:positionH relativeFrom="page">
                  <wp:posOffset>759460</wp:posOffset>
                </wp:positionH>
                <wp:positionV relativeFrom="paragraph">
                  <wp:posOffset>169545</wp:posOffset>
                </wp:positionV>
                <wp:extent cx="6019800" cy="6985"/>
                <wp:effectExtent l="6985" t="8890" r="12700" b="381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200" cy="6480"/>
                          <a:chOff x="0" y="0"/>
                          <a:chExt cx="0" cy="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0" y="5760"/>
                            <a:ext cx="47217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4723920" y="0"/>
                            <a:ext cx="1295280" cy="43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9.8pt;margin-top:13.3pt;width:473.9pt;height:0.45pt" coordorigin="1196,266" coordsize="9478,9">
                <v:line id="shape_0" from="1196,276" to="8631,276" ID="Line 4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8635,267" to="10674,273" ID="Line 3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 w14:paraId="57BB82EA" w14:textId="77777777" w:rsidR="004464CA" w:rsidRDefault="004464CA">
      <w:pPr>
        <w:pStyle w:val="Textoindependiente"/>
        <w:rPr>
          <w:rFonts w:ascii="Times New Roman" w:hAnsi="Times New Roman"/>
          <w:sz w:val="20"/>
        </w:rPr>
      </w:pPr>
    </w:p>
    <w:p w14:paraId="4F9A1DBA" w14:textId="77777777" w:rsidR="004464CA" w:rsidRDefault="004464CA">
      <w:pPr>
        <w:pStyle w:val="Textoindependiente"/>
        <w:spacing w:before="5"/>
        <w:rPr>
          <w:rFonts w:ascii="Times New Roman" w:hAnsi="Times New Roman"/>
          <w:sz w:val="17"/>
        </w:rPr>
      </w:pPr>
    </w:p>
    <w:p w14:paraId="667356CA" w14:textId="77777777" w:rsidR="004464CA" w:rsidRDefault="00D40FFF">
      <w:pPr>
        <w:pStyle w:val="Textoindependiente"/>
        <w:spacing w:before="90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71D564A3" w14:textId="77777777" w:rsidR="004464CA" w:rsidRDefault="00D40FFF">
      <w:pPr>
        <w:pStyle w:val="Textoindependiente"/>
        <w:spacing w:before="137"/>
        <w:ind w:left="113"/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2282B894" w14:textId="77777777" w:rsidR="004464CA" w:rsidRDefault="00D40FFF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BEFC6E2" w14:textId="77777777" w:rsidR="004464CA" w:rsidRDefault="00D40FFF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8AD79A9" w14:textId="77777777" w:rsidR="004464CA" w:rsidRDefault="00D40FFF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2210CA9" w14:textId="77777777" w:rsidR="004464CA" w:rsidRDefault="004464CA">
      <w:pPr>
        <w:pStyle w:val="Textoindependiente"/>
        <w:rPr>
          <w:rFonts w:ascii="Times New Roman" w:hAnsi="Times New Roman"/>
          <w:sz w:val="26"/>
        </w:rPr>
      </w:pPr>
    </w:p>
    <w:p w14:paraId="48EF4EB7" w14:textId="2BE09AB3" w:rsidR="004464CA" w:rsidRDefault="00D40FFF">
      <w:pPr>
        <w:pStyle w:val="Textoindependiente"/>
        <w:spacing w:line="360" w:lineRule="auto"/>
        <w:ind w:left="113" w:right="172"/>
      </w:pPr>
      <w:r>
        <w:rPr>
          <w:rFonts w:ascii="Times New Roman" w:hAnsi="Times New Roman"/>
        </w:rPr>
        <w:t xml:space="preserve">Solicita participar en el proceso de selección para obtener una beca Erasmus+ de Educación Superior para el profesorado.  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 xml:space="preserve">de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201</w:t>
      </w:r>
      <w:r w:rsidR="009A02C3">
        <w:rPr>
          <w:rFonts w:ascii="Times New Roman" w:hAnsi="Times New Roman"/>
        </w:rPr>
        <w:t>9</w:t>
      </w:r>
      <w:bookmarkStart w:id="0" w:name="_GoBack"/>
      <w:bookmarkEnd w:id="0"/>
      <w:r>
        <w:rPr>
          <w:rFonts w:ascii="Times New Roman" w:hAnsi="Times New Roman"/>
        </w:rPr>
        <w:t xml:space="preserve"> .</w:t>
      </w:r>
    </w:p>
    <w:p w14:paraId="1FAB997A" w14:textId="77777777" w:rsidR="004464CA" w:rsidRDefault="00D40FFF">
      <w:pPr>
        <w:pStyle w:val="Textoindependiente"/>
        <w:spacing w:line="360" w:lineRule="auto"/>
        <w:ind w:left="113" w:right="172"/>
      </w:pPr>
      <w:proofErr w:type="spellStart"/>
      <w:r>
        <w:rPr>
          <w:rFonts w:ascii="Verdana" w:hAnsi="Verdana"/>
          <w:sz w:val="20"/>
        </w:rPr>
        <w:t>Fdo</w:t>
      </w:r>
      <w:proofErr w:type="spellEnd"/>
      <w:r>
        <w:rPr>
          <w:rFonts w:ascii="Verdana" w:hAnsi="Verdana"/>
          <w:sz w:val="20"/>
        </w:rPr>
        <w:t xml:space="preserve">:  </w:t>
      </w:r>
    </w:p>
    <w:sectPr w:rsidR="004464CA">
      <w:headerReference w:type="default" r:id="rId9"/>
      <w:footerReference w:type="default" r:id="rId10"/>
      <w:pgSz w:w="11906" w:h="16838"/>
      <w:pgMar w:top="1780" w:right="98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01282" w14:textId="77777777" w:rsidR="008C5647" w:rsidRDefault="008C5647">
      <w:r>
        <w:separator/>
      </w:r>
    </w:p>
  </w:endnote>
  <w:endnote w:type="continuationSeparator" w:id="0">
    <w:p w14:paraId="05EDCDB6" w14:textId="77777777" w:rsidR="008C5647" w:rsidRDefault="008C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0CE1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374760D0" wp14:editId="4859E793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B66" w14:textId="77777777" w:rsidR="004464CA" w:rsidRDefault="00446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A1ED" w14:textId="77777777" w:rsidR="008C5647" w:rsidRDefault="008C5647">
      <w:r>
        <w:separator/>
      </w:r>
    </w:p>
  </w:footnote>
  <w:footnote w:type="continuationSeparator" w:id="0">
    <w:p w14:paraId="6A8BF083" w14:textId="77777777" w:rsidR="008C5647" w:rsidRDefault="008C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33AC6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405077C" wp14:editId="5FFD0426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6010" cy="841375"/>
              <wp:effectExtent l="190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200" cy="84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15CE57" w14:textId="77777777" w:rsidR="004464CA" w:rsidRDefault="00D40FFF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</w:t>
                          </w:r>
                        </w:p>
                        <w:p w14:paraId="2B99B493" w14:textId="77777777" w:rsidR="004464CA" w:rsidRDefault="00D40FFF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Málaga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79.65pt;margin-top:32.15pt;width:186.2pt;height:66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32"/>
                      </w:rPr>
                      <w:t>I.E.S Jardines de Puerta Oscura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 xml:space="preserve">CL Mirazucenas 6 </w:t>
                    </w:r>
                    <w:r>
                      <w:rPr>
                        <w:rFonts w:ascii="Trebuchet MS" w:hAnsi="Trebuchet MS"/>
                        <w:color w:val="auto"/>
                        <w:spacing w:val="-3"/>
                        <w:sz w:val="12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>Málaga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895196C" wp14:editId="5AFD0220">
              <wp:simplePos x="0" y="0"/>
              <wp:positionH relativeFrom="page">
                <wp:posOffset>4376420</wp:posOffset>
              </wp:positionH>
              <wp:positionV relativeFrom="page">
                <wp:posOffset>359410</wp:posOffset>
              </wp:positionV>
              <wp:extent cx="2479040" cy="68008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67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9D6E7E" w14:textId="77777777" w:rsidR="004464CA" w:rsidRDefault="00D40FFF">
                          <w:pPr>
                            <w:pStyle w:val="Contenidodelmarco"/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44.6pt;margin-top:28.3pt;width:195.1pt;height:5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90AD" w14:textId="77777777" w:rsidR="004464CA" w:rsidRDefault="00446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4171"/>
    <w:multiLevelType w:val="multilevel"/>
    <w:tmpl w:val="87ECF716"/>
    <w:lvl w:ilvl="0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"/>
      <w:lvlJc w:val="left"/>
      <w:pPr>
        <w:ind w:left="2682" w:hanging="361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3485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4288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5091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894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697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500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30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1" w15:restartNumberingAfterBreak="0">
    <w:nsid w:val="3D1F7DF1"/>
    <w:multiLevelType w:val="multilevel"/>
    <w:tmpl w:val="C2941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E34BAA"/>
    <w:multiLevelType w:val="multilevel"/>
    <w:tmpl w:val="10DE66FE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90" w:hanging="361"/>
      </w:pPr>
      <w:rPr>
        <w:rFonts w:eastAsia="Calibri" w:cs="Calibri"/>
        <w:b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89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79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69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59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49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39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129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CA"/>
    <w:rsid w:val="004464CA"/>
    <w:rsid w:val="00833CF0"/>
    <w:rsid w:val="008C5647"/>
    <w:rsid w:val="009A02C3"/>
    <w:rsid w:val="00C54D3C"/>
    <w:rsid w:val="00D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A6A"/>
  <w15:docId w15:val="{528E1E13-86BA-4C96-9391-15F583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lang w:val="es-ES" w:eastAsia="es-ES" w:bidi="es-ES"/>
    </w:rPr>
  </w:style>
  <w:style w:type="character" w:customStyle="1" w:styleId="ListLabel3">
    <w:name w:val="ListLabel 3"/>
    <w:qFormat/>
    <w:rPr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Calibri" w:cs="Calibri"/>
      <w:b/>
      <w:spacing w:val="-4"/>
      <w:w w:val="100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3C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IES Jardines Puerta Oscura</cp:lastModifiedBy>
  <cp:revision>2</cp:revision>
  <cp:lastPrinted>2018-09-26T08:28:00Z</cp:lastPrinted>
  <dcterms:created xsi:type="dcterms:W3CDTF">2019-09-30T10:07:00Z</dcterms:created>
  <dcterms:modified xsi:type="dcterms:W3CDTF">2019-09-30T10:07:00Z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